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1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rktplatz Überruhr - Projekt "Platz fürs Klima"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kehrs-, Entwässerungs- und Freianlagen in Essen-Überruh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